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88BE" w14:textId="77777777" w:rsidR="00BA2F54" w:rsidRDefault="00BA2F54" w:rsidP="00BA2F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врачу</w:t>
      </w:r>
    </w:p>
    <w:p w14:paraId="1BF8BB9D" w14:textId="77777777" w:rsidR="00BA2F54" w:rsidRDefault="00BA2F54" w:rsidP="00BA2F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СК «ПМПТД»</w:t>
      </w:r>
    </w:p>
    <w:p w14:paraId="304240AA" w14:textId="77777777" w:rsidR="00BA2F54" w:rsidRDefault="00BA2F54" w:rsidP="00BA2F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Л.В. Романенко   </w:t>
      </w:r>
    </w:p>
    <w:p w14:paraId="78B7904C" w14:textId="77777777" w:rsidR="00BA2F54" w:rsidRDefault="00BA2F54" w:rsidP="00BA2F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</w:t>
      </w:r>
    </w:p>
    <w:p w14:paraId="3527ABF2" w14:textId="77777777" w:rsidR="00BA2F54" w:rsidRDefault="00BA2F54" w:rsidP="00BA2F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(должность)</w:t>
      </w:r>
    </w:p>
    <w:p w14:paraId="4DFC31F6" w14:textId="77777777" w:rsidR="00BA2F54" w:rsidRDefault="00BA2F54" w:rsidP="00BA2F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14:paraId="5F159C68" w14:textId="77777777" w:rsidR="00BA2F54" w:rsidRDefault="00BA2F54" w:rsidP="00BA2F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(ФИО)  </w:t>
      </w:r>
    </w:p>
    <w:p w14:paraId="5B1E2D27" w14:textId="77777777" w:rsidR="00BA2F54" w:rsidRDefault="00BA2F54" w:rsidP="00BA2F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14:paraId="2FB7162C" w14:textId="77777777" w:rsidR="00BA2F54" w:rsidRDefault="00BA2F54" w:rsidP="00BA2F54">
      <w:pPr>
        <w:jc w:val="right"/>
        <w:rPr>
          <w:rFonts w:ascii="Times New Roman" w:hAnsi="Times New Roman"/>
          <w:sz w:val="20"/>
          <w:szCs w:val="20"/>
        </w:rPr>
      </w:pPr>
    </w:p>
    <w:p w14:paraId="1DDA6A22" w14:textId="77777777" w:rsidR="00BA2F54" w:rsidRDefault="00BA2F54" w:rsidP="00BA2F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14:paraId="5F264D27" w14:textId="77777777" w:rsidR="00BA2F54" w:rsidRDefault="00BA2F54" w:rsidP="00BA2F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учреждения)</w:t>
      </w:r>
    </w:p>
    <w:p w14:paraId="5B6AB0DA" w14:textId="77777777" w:rsidR="00BA2F54" w:rsidRDefault="00BA2F54" w:rsidP="00BA2F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270F7350" w14:textId="77777777" w:rsidR="00BA2F54" w:rsidRDefault="00BA2F54" w:rsidP="00BA2F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провести подготовку медицинских работников</w:t>
      </w:r>
    </w:p>
    <w:p w14:paraId="16C78EEB" w14:textId="77777777" w:rsidR="00BA2F54" w:rsidRDefault="00BA2F54" w:rsidP="00BA2F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00C29276" w14:textId="77777777" w:rsidR="00BA2F54" w:rsidRDefault="00BA2F54" w:rsidP="00BA2F54">
      <w:pPr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медицинского учреждения)</w:t>
      </w:r>
    </w:p>
    <w:p w14:paraId="4379581D" w14:textId="77777777" w:rsidR="00BA2F54" w:rsidRDefault="00BA2F54" w:rsidP="00BA2F5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 программе </w:t>
      </w:r>
      <w:r>
        <w:rPr>
          <w:rFonts w:ascii="Times New Roman" w:hAnsi="Times New Roman"/>
        </w:rPr>
        <w:t>(нужное указать)</w:t>
      </w:r>
    </w:p>
    <w:p w14:paraId="21362090" w14:textId="77777777" w:rsidR="00BA2F54" w:rsidRDefault="00BA2F54" w:rsidP="00BA2F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«Первичная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специальная </w:t>
      </w:r>
      <w:r>
        <w:rPr>
          <w:rFonts w:ascii="Times New Roman" w:hAnsi="Times New Roman"/>
          <w:sz w:val="28"/>
          <w:szCs w:val="28"/>
        </w:rPr>
        <w:t>подготовка медицинских сестер (фельдшеров) по проведению внутрикожных иммунологических тестов (Манту с 2 ТЕ и аллергена рекомбинантного-</w:t>
      </w:r>
      <w:proofErr w:type="spellStart"/>
      <w:r>
        <w:rPr>
          <w:rFonts w:ascii="Times New Roman" w:hAnsi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/>
          <w:sz w:val="28"/>
          <w:szCs w:val="28"/>
        </w:rPr>
        <w:t>), вакцинации и ревакцинации БЦЖ (БЦЖ-М)», объем – 18 ч.</w:t>
      </w:r>
    </w:p>
    <w:p w14:paraId="348BF2F4" w14:textId="77777777" w:rsidR="00BA2F54" w:rsidRDefault="00BA2F54" w:rsidP="00BA2F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14:paraId="77F44EC8" w14:textId="77777777" w:rsidR="00BA2F54" w:rsidRDefault="00BA2F54" w:rsidP="00BA2F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«Периодическая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специальная </w:t>
      </w:r>
      <w:r>
        <w:rPr>
          <w:rFonts w:ascii="Times New Roman" w:hAnsi="Times New Roman"/>
          <w:sz w:val="28"/>
          <w:szCs w:val="28"/>
        </w:rPr>
        <w:t>подготовка медицинских сестер (фельдшеров) по проведению внутрикожных иммунологических тестов (Манту с 2 ТЕ и аллергена рекомбинантного-</w:t>
      </w:r>
      <w:proofErr w:type="spellStart"/>
      <w:r>
        <w:rPr>
          <w:rFonts w:ascii="Times New Roman" w:hAnsi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/>
          <w:sz w:val="28"/>
          <w:szCs w:val="28"/>
        </w:rPr>
        <w:t>), вакцинации и ревакцинации БЦЖ (БЦЖ-М)», объем – 6 ч.</w:t>
      </w:r>
    </w:p>
    <w:p w14:paraId="727F4E2E" w14:textId="77777777" w:rsidR="00BA2F54" w:rsidRDefault="00BA2F54" w:rsidP="00BA2F5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14:paraId="18E740E9" w14:textId="77777777" w:rsidR="00BA2F54" w:rsidRDefault="00BA2F54" w:rsidP="00BA2F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____________________________</w:t>
      </w:r>
    </w:p>
    <w:p w14:paraId="7AB1EA68" w14:textId="77777777" w:rsidR="00BA2F54" w:rsidRDefault="00BA2F54" w:rsidP="00BA2F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167A87BA" w14:textId="77777777" w:rsidR="00BA2F54" w:rsidRDefault="00BA2F54" w:rsidP="00BA2F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Список сотрудников прилагается (№ п/п Ф.И.О. должность)</w:t>
      </w:r>
    </w:p>
    <w:p w14:paraId="75B5AC6E" w14:textId="77777777" w:rsidR="00BA2F54" w:rsidRDefault="00BA2F54" w:rsidP="00BA2F5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55A4EB33" w14:textId="77777777" w:rsidR="00BA2F54" w:rsidRDefault="00BA2F54" w:rsidP="00BA2F5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14:paraId="32DFEB74" w14:textId="77777777" w:rsidR="00BA2F54" w:rsidRDefault="00BA2F54" w:rsidP="00BA2F5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учреждения прилагаются.</w:t>
      </w:r>
    </w:p>
    <w:p w14:paraId="53589882" w14:textId="77777777" w:rsidR="00BA2F54" w:rsidRDefault="00BA2F54" w:rsidP="00BA2F54">
      <w:pPr>
        <w:rPr>
          <w:rFonts w:ascii="Times New Roman" w:hAnsi="Times New Roman"/>
          <w:sz w:val="28"/>
          <w:szCs w:val="28"/>
        </w:rPr>
      </w:pPr>
    </w:p>
    <w:p w14:paraId="08DF8520" w14:textId="77777777" w:rsidR="00BA2F54" w:rsidRDefault="00BA2F54" w:rsidP="00BA2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 руководителя МО</w:t>
      </w:r>
    </w:p>
    <w:p w14:paraId="0202E48F" w14:textId="77777777" w:rsidR="00BA2F54" w:rsidRDefault="00BA2F54" w:rsidP="00BA2F54">
      <w:pPr>
        <w:rPr>
          <w:rFonts w:ascii="Times New Roman" w:hAnsi="Times New Roman"/>
          <w:sz w:val="28"/>
          <w:szCs w:val="28"/>
        </w:rPr>
      </w:pPr>
    </w:p>
    <w:p w14:paraId="440703D0" w14:textId="77777777" w:rsidR="00BA2F54" w:rsidRDefault="00BA2F54" w:rsidP="00BA2F54">
      <w:pPr>
        <w:rPr>
          <w:rFonts w:ascii="Times New Roman" w:hAnsi="Times New Roman"/>
          <w:sz w:val="28"/>
          <w:szCs w:val="28"/>
        </w:rPr>
      </w:pPr>
    </w:p>
    <w:p w14:paraId="5C2A0F71" w14:textId="77777777" w:rsidR="00BA2F54" w:rsidRDefault="00BA2F54" w:rsidP="00BA2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исполнителя</w:t>
      </w:r>
    </w:p>
    <w:p w14:paraId="549F3A77" w14:textId="77777777" w:rsidR="00BA2F54" w:rsidRDefault="00BA2F54" w:rsidP="00BA2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                                                                                        </w:t>
      </w:r>
    </w:p>
    <w:p w14:paraId="07ACE70D" w14:textId="77777777" w:rsidR="00282400" w:rsidRDefault="00282400"/>
    <w:sectPr w:rsidR="0028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00"/>
    <w:rsid w:val="00282400"/>
    <w:rsid w:val="00B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903D-9495-45ED-9F8C-8F8CFEFD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5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2020-10-16T08:57:00Z</dcterms:created>
  <dcterms:modified xsi:type="dcterms:W3CDTF">2020-10-16T08:58:00Z</dcterms:modified>
</cp:coreProperties>
</file>