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61" w:rsidRDefault="00046682" w:rsidP="00977B61">
      <w:pPr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977B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ОТЧЕТ </w:t>
      </w:r>
    </w:p>
    <w:p w:rsidR="00977B61" w:rsidRDefault="00977B61" w:rsidP="00977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B61">
        <w:rPr>
          <w:rFonts w:ascii="Times New Roman" w:hAnsi="Times New Roman" w:cs="Times New Roman"/>
          <w:sz w:val="28"/>
          <w:szCs w:val="28"/>
        </w:rPr>
        <w:t>СК ГБУЗ</w:t>
      </w:r>
      <w:r w:rsidR="00AB2D63">
        <w:rPr>
          <w:rFonts w:ascii="Times New Roman" w:hAnsi="Times New Roman" w:cs="Times New Roman"/>
          <w:sz w:val="28"/>
          <w:szCs w:val="28"/>
        </w:rPr>
        <w:t xml:space="preserve"> </w:t>
      </w:r>
      <w:r w:rsidRPr="00977B61">
        <w:rPr>
          <w:rFonts w:ascii="Times New Roman" w:hAnsi="Times New Roman" w:cs="Times New Roman"/>
          <w:sz w:val="28"/>
          <w:szCs w:val="28"/>
        </w:rPr>
        <w:t xml:space="preserve">«Пятигорский межрайонный медицинский </w:t>
      </w:r>
      <w:proofErr w:type="spellStart"/>
      <w:r w:rsidRPr="00977B61">
        <w:rPr>
          <w:rFonts w:ascii="Times New Roman" w:hAnsi="Times New Roman" w:cs="Times New Roman"/>
          <w:sz w:val="28"/>
          <w:szCs w:val="28"/>
        </w:rPr>
        <w:t>фтизиопульмонологический</w:t>
      </w:r>
      <w:proofErr w:type="spellEnd"/>
      <w:r w:rsidRPr="00977B61">
        <w:rPr>
          <w:rFonts w:ascii="Times New Roman" w:hAnsi="Times New Roman" w:cs="Times New Roman"/>
          <w:sz w:val="28"/>
          <w:szCs w:val="28"/>
        </w:rPr>
        <w:t xml:space="preserve"> центр»</w:t>
      </w:r>
    </w:p>
    <w:p w:rsidR="00977B61" w:rsidRDefault="00046682" w:rsidP="00977B61">
      <w:pPr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 выполнению плана </w:t>
      </w:r>
      <w:r w:rsidRPr="007533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 устранению недостатков, выявленных в ходе независимой оценки качества условий оказания </w:t>
      </w:r>
    </w:p>
    <w:p w:rsidR="006A0306" w:rsidRPr="00977B61" w:rsidRDefault="00046682" w:rsidP="00977B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медицинских </w:t>
      </w:r>
      <w:r w:rsidRPr="007533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D5482" w:rsidRPr="00753341" w:rsidRDefault="006A0306" w:rsidP="004D5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</w:t>
      </w:r>
      <w:r w:rsidR="00455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0121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4D5482" w:rsidRPr="00753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</w:t>
      </w:r>
    </w:p>
    <w:p w:rsidR="004D5482" w:rsidRDefault="004D5482" w:rsidP="004D5482">
      <w:pPr>
        <w:pStyle w:val="Default"/>
        <w:rPr>
          <w:sz w:val="26"/>
          <w:szCs w:val="26"/>
        </w:rPr>
      </w:pPr>
    </w:p>
    <w:tbl>
      <w:tblPr>
        <w:tblW w:w="20147" w:type="dxa"/>
        <w:tblCellSpacing w:w="0" w:type="dxa"/>
        <w:tblInd w:w="-7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1"/>
        <w:gridCol w:w="2419"/>
        <w:gridCol w:w="3829"/>
        <w:gridCol w:w="6"/>
        <w:gridCol w:w="1701"/>
        <w:gridCol w:w="451"/>
        <w:gridCol w:w="191"/>
        <w:gridCol w:w="283"/>
        <w:gridCol w:w="1343"/>
        <w:gridCol w:w="283"/>
        <w:gridCol w:w="170"/>
        <w:gridCol w:w="3232"/>
        <w:gridCol w:w="29"/>
        <w:gridCol w:w="283"/>
        <w:gridCol w:w="142"/>
        <w:gridCol w:w="1303"/>
        <w:gridCol w:w="2889"/>
        <w:gridCol w:w="966"/>
        <w:gridCol w:w="28"/>
        <w:gridCol w:w="15"/>
        <w:gridCol w:w="33"/>
      </w:tblGrid>
      <w:tr w:rsidR="00C56865" w:rsidRPr="00164E7A" w:rsidTr="00AB2D63">
        <w:trPr>
          <w:gridAfter w:val="1"/>
          <w:wAfter w:w="33" w:type="dxa"/>
          <w:trHeight w:val="540"/>
          <w:tblCellSpacing w:w="0" w:type="dxa"/>
        </w:trPr>
        <w:tc>
          <w:tcPr>
            <w:tcW w:w="5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6865" w:rsidRPr="00164E7A" w:rsidRDefault="00C56865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56865" w:rsidRPr="00164E7A" w:rsidRDefault="00C56865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6865" w:rsidRPr="00164E7A" w:rsidRDefault="00C56865" w:rsidP="00C568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Недостатки, выя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ленные в ходе 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нез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висимой оценки к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чества </w:t>
            </w:r>
            <w:bookmarkStart w:id="0" w:name="_GoBack"/>
            <w:bookmarkEnd w:id="0"/>
          </w:p>
          <w:p w:rsidR="00C56865" w:rsidRPr="00164E7A" w:rsidRDefault="00C56865" w:rsidP="00C568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условий оказания медицинских услуг</w:t>
            </w:r>
          </w:p>
          <w:p w:rsidR="00C56865" w:rsidRPr="00164E7A" w:rsidRDefault="00C56865" w:rsidP="00C5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6865" w:rsidRPr="00164E7A" w:rsidRDefault="00C56865" w:rsidP="00C568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 по устранению недостатков, выя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ленных в ходе 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независимой оценки качества </w:t>
            </w:r>
          </w:p>
          <w:p w:rsidR="00C56865" w:rsidRPr="00164E7A" w:rsidRDefault="00C56865" w:rsidP="00C568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условий оказания медицинских услуг</w:t>
            </w:r>
          </w:p>
        </w:tc>
        <w:tc>
          <w:tcPr>
            <w:tcW w:w="2158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6865" w:rsidRPr="00164E7A" w:rsidRDefault="00C56865" w:rsidP="00C5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Плановый срок   реализации</w:t>
            </w:r>
          </w:p>
          <w:p w:rsidR="00C56865" w:rsidRPr="00164E7A" w:rsidRDefault="00C56865" w:rsidP="00C5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70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6865" w:rsidRPr="00164E7A" w:rsidRDefault="00C56865" w:rsidP="00C5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 (с указанием фам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лии, имени, отч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64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ства и должности)</w:t>
            </w:r>
          </w:p>
        </w:tc>
        <w:tc>
          <w:tcPr>
            <w:tcW w:w="888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164E7A" w:rsidP="002E1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ходе реализации мероприятия</w:t>
            </w:r>
            <w:proofErr w:type="gramStart"/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(*)</w:t>
            </w:r>
            <w:proofErr w:type="gramEnd"/>
          </w:p>
        </w:tc>
      </w:tr>
      <w:tr w:rsidR="0009012B" w:rsidRPr="00164E7A" w:rsidTr="00AB2D63">
        <w:trPr>
          <w:gridAfter w:val="1"/>
          <w:wAfter w:w="33" w:type="dxa"/>
          <w:trHeight w:val="1447"/>
          <w:tblCellSpacing w:w="0" w:type="dxa"/>
        </w:trPr>
        <w:tc>
          <w:tcPr>
            <w:tcW w:w="55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C56865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C56865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C56865" w:rsidP="0009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C56865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5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C56865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865" w:rsidRPr="00164E7A" w:rsidRDefault="00164E7A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Реализованные меры по ус</w:t>
            </w: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ранению выявленных недо</w:t>
            </w: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татков</w:t>
            </w:r>
          </w:p>
        </w:tc>
        <w:tc>
          <w:tcPr>
            <w:tcW w:w="5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4ED" w:rsidRDefault="00164E7A" w:rsidP="00111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Фактический</w:t>
            </w:r>
          </w:p>
          <w:p w:rsidR="00F0532A" w:rsidRDefault="00164E7A" w:rsidP="00111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срок </w:t>
            </w:r>
          </w:p>
          <w:p w:rsidR="00C56865" w:rsidRPr="00164E7A" w:rsidRDefault="00164E7A" w:rsidP="00111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</w:p>
        </w:tc>
      </w:tr>
      <w:tr w:rsidR="004D5482" w:rsidRPr="00164E7A" w:rsidTr="00AB2D63">
        <w:trPr>
          <w:gridAfter w:val="2"/>
          <w:wAfter w:w="48" w:type="dxa"/>
          <w:tblCellSpacing w:w="0" w:type="dxa"/>
        </w:trPr>
        <w:tc>
          <w:tcPr>
            <w:tcW w:w="20099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482" w:rsidRPr="00576826" w:rsidRDefault="00164E7A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68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5768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="004D5482" w:rsidRPr="005768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Открытость и доступность информации об организации </w:t>
            </w:r>
          </w:p>
        </w:tc>
      </w:tr>
      <w:tr w:rsidR="0009012B" w:rsidRPr="00CF3297" w:rsidTr="00AB2D63">
        <w:trPr>
          <w:gridAfter w:val="1"/>
          <w:wAfter w:w="33" w:type="dxa"/>
          <w:trHeight w:val="20"/>
          <w:tblCellSpacing w:w="0" w:type="dxa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Pr="00CF3297" w:rsidRDefault="00E4094D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Pr="0084243A" w:rsidRDefault="00E4094D" w:rsidP="00F65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Поддерживать 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формирование на сайтах и стендах в соответствии с </w:t>
            </w:r>
            <w:r w:rsidRPr="0084243A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  <w:r w:rsidRPr="0084243A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84243A">
              <w:rPr>
                <w:rFonts w:ascii="Times New Roman CYR" w:hAnsi="Times New Roman CYR" w:cs="Times New Roman CYR"/>
                <w:sz w:val="24"/>
                <w:szCs w:val="24"/>
              </w:rPr>
              <w:t>каз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ом</w:t>
            </w:r>
            <w:r w:rsidRPr="0084243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МЗ РФ от 30 декабря 2014 г. № 956н </w:t>
            </w:r>
            <w:r w:rsidRPr="0084243A"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164E7A">
            <w:pPr>
              <w:spacing w:after="0" w:line="240" w:lineRule="exac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Pr="00CF3297" w:rsidRDefault="00E4094D" w:rsidP="00CF4A2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Default="00E4094D" w:rsidP="00CA0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Актуализация информации о де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тельности учреждения на инфо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мационных стендах и сайтах в 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туальном состоянии и соответс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вии приказу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МЗ РФ от 30 декабря 2014 г. № 956н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  <w:p w:rsidR="00E4094D" w:rsidRPr="002D429B" w:rsidRDefault="00E4094D" w:rsidP="00CA0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29B">
              <w:rPr>
                <w:rFonts w:ascii="Times New Roman" w:hAnsi="Times New Roman" w:cs="Times New Roman"/>
                <w:sz w:val="24"/>
                <w:szCs w:val="24"/>
              </w:rPr>
              <w:t>Актуализация работы « горячей линии»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94D" w:rsidRPr="002D429B" w:rsidRDefault="00E4094D" w:rsidP="00CA0047">
            <w:pPr>
              <w:autoSpaceDE w:val="0"/>
              <w:autoSpaceDN w:val="0"/>
              <w:adjustRightInd w:val="0"/>
              <w:spacing w:after="53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Разработать и внедрить </w:t>
            </w:r>
            <w:r w:rsidRPr="00C201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ЧЕК — ЛИСТЫ по НОК</w:t>
            </w: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с дальнейшим пр</w:t>
            </w: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</w:t>
            </w: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ведением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ежеквартального </w:t>
            </w: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</w:t>
            </w: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</w:t>
            </w:r>
            <w:r w:rsidRPr="002D429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троля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 работе сайта и предоста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ления услуг</w:t>
            </w:r>
          </w:p>
          <w:p w:rsidR="00E4094D" w:rsidRPr="00CA0047" w:rsidRDefault="00E4094D" w:rsidP="00CA0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Pr="00CA0047" w:rsidRDefault="00E4094D" w:rsidP="00CA0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Pr="00CF3297" w:rsidRDefault="00E4094D" w:rsidP="00C76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9012B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Январь, контроль</w:t>
            </w:r>
          </w:p>
          <w:p w:rsidR="0009012B" w:rsidRDefault="0009012B" w:rsidP="0085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94D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303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квартал 2023г</w:t>
            </w:r>
          </w:p>
          <w:p w:rsidR="00E4094D" w:rsidRPr="004303AE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Pr="004303AE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Pr="004303AE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Pr="004303AE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Pr="004303AE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4094D" w:rsidRDefault="00E4094D" w:rsidP="0085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94D" w:rsidRDefault="00E4094D" w:rsidP="00BC1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Pr="00BC1538" w:rsidRDefault="00E4094D" w:rsidP="00BC1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C1538">
              <w:rPr>
                <w:rFonts w:ascii="Times New Roman CYR" w:hAnsi="Times New Roman CYR" w:cs="Times New Roman CYR"/>
                <w:sz w:val="24"/>
                <w:szCs w:val="24"/>
              </w:rPr>
              <w:t>1квартал 2023</w:t>
            </w:r>
          </w:p>
          <w:p w:rsidR="00E4094D" w:rsidRDefault="00E4094D" w:rsidP="00BC1538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Default="00E4094D" w:rsidP="00BC1538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Pr="00BC1538" w:rsidRDefault="00E4094D" w:rsidP="00BC1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Pr="00CF3297" w:rsidRDefault="00E4094D" w:rsidP="00C76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D4B4C" w:rsidRDefault="00E4094D" w:rsidP="009D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 ОМР </w:t>
            </w:r>
          </w:p>
          <w:p w:rsidR="00E4094D" w:rsidRDefault="00E4094D" w:rsidP="009D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Малахов А.А. </w:t>
            </w:r>
          </w:p>
          <w:p w:rsidR="00E4094D" w:rsidRDefault="00E4094D" w:rsidP="009D7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Начальник службы  АСУ </w:t>
            </w:r>
          </w:p>
          <w:p w:rsidR="00E4094D" w:rsidRDefault="00E4094D" w:rsidP="009D7D4B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Пляскин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И.В.</w:t>
            </w:r>
          </w:p>
          <w:p w:rsidR="00E4094D" w:rsidRPr="00CF3297" w:rsidRDefault="00E4094D" w:rsidP="00C76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4094D" w:rsidRDefault="00E4094D" w:rsidP="000901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FA3">
              <w:rPr>
                <w:rFonts w:ascii="Times New Roman" w:hAnsi="Times New Roman" w:cs="Times New Roman"/>
                <w:sz w:val="24"/>
                <w:szCs w:val="24"/>
              </w:rPr>
              <w:t>Информацию о деятельности учреждения на информацио</w:t>
            </w:r>
            <w:r w:rsidRPr="00667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7FA3">
              <w:rPr>
                <w:rFonts w:ascii="Times New Roman" w:hAnsi="Times New Roman" w:cs="Times New Roman"/>
                <w:sz w:val="24"/>
                <w:szCs w:val="24"/>
              </w:rPr>
              <w:t>ных стендах и сайте приведена  в соответствие с приказом</w:t>
            </w:r>
            <w:r w:rsidRPr="00667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МЗ РФ от 30 декабря 2014 г. № 956н</w:t>
            </w:r>
          </w:p>
          <w:p w:rsidR="006D4B4C" w:rsidRDefault="006D4B4C" w:rsidP="006D4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80B">
              <w:rPr>
                <w:rFonts w:ascii="Times New Roman" w:hAnsi="Times New Roman" w:cs="Times New Roman"/>
                <w:sz w:val="24"/>
                <w:szCs w:val="24"/>
              </w:rPr>
              <w:t xml:space="preserve">В работу сайта включен раздел «Часто задаваемые вопросы». </w:t>
            </w:r>
          </w:p>
          <w:p w:rsidR="006D4B4C" w:rsidRDefault="006D4B4C" w:rsidP="006D4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размещена 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актуаль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ссылка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 xml:space="preserve"> на интерактивную фо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му анкет.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B4C" w:rsidRPr="00156BBF" w:rsidRDefault="006D4B4C" w:rsidP="006D4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Актуализирована информация</w:t>
            </w:r>
            <w:r w:rsidRPr="00156BBF">
              <w:rPr>
                <w:rFonts w:ascii="Times New Roman" w:hAnsi="Times New Roman" w:cs="Times New Roman"/>
                <w:sz w:val="24"/>
                <w:szCs w:val="24"/>
              </w:rPr>
              <w:t xml:space="preserve"> о сотруд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никах МО и </w:t>
            </w:r>
            <w:r w:rsidRPr="00156BBF">
              <w:rPr>
                <w:rFonts w:ascii="Times New Roman" w:hAnsi="Times New Roman" w:cs="Times New Roman"/>
                <w:sz w:val="24"/>
                <w:szCs w:val="24"/>
              </w:rPr>
              <w:t xml:space="preserve"> 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ках </w:t>
            </w:r>
            <w:r w:rsidRPr="00156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D4B4C" w:rsidRPr="00667FA3" w:rsidRDefault="006D4B4C" w:rsidP="0009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E1EDE" w:rsidRDefault="006D4B4C" w:rsidP="00103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:rsidR="00E4094D" w:rsidRPr="00103466" w:rsidRDefault="006D4B4C" w:rsidP="00103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094D" w:rsidRPr="00E847A5" w:rsidTr="00AB2D63">
        <w:trPr>
          <w:gridAfter w:val="2"/>
          <w:wAfter w:w="48" w:type="dxa"/>
          <w:tblCellSpacing w:w="0" w:type="dxa"/>
        </w:trPr>
        <w:tc>
          <w:tcPr>
            <w:tcW w:w="20099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48F" w:rsidRDefault="0011148F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94D" w:rsidRPr="00576826" w:rsidRDefault="008823E0" w:rsidP="0088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="00E4094D" w:rsidRPr="0057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E4094D" w:rsidRPr="0057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.Комфортность условий предоставления услуг</w:t>
            </w:r>
          </w:p>
        </w:tc>
      </w:tr>
      <w:tr w:rsidR="00E4094D" w:rsidRPr="00CF3297" w:rsidTr="00AB2D63">
        <w:trPr>
          <w:trHeight w:val="884"/>
          <w:tblCellSpacing w:w="0" w:type="dxa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Pr="00CF3297" w:rsidRDefault="00E4094D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Pr="00CF3297" w:rsidRDefault="00E4094D" w:rsidP="00C048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к</w:t>
            </w:r>
            <w:r w:rsidRPr="00E8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омфор</w:t>
            </w:r>
            <w:r w:rsidRPr="00E8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8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условий пр</w:t>
            </w:r>
            <w:r w:rsidRPr="00E8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8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доставления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Default="00E4094D" w:rsidP="0034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комфортности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бывания и ожидания в МО в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ционарных   и амбулаторных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виях  - закупка кресел ожидания,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воды в холл, ремонт и открытие кабинетов амбулаторн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приема и хирургии.</w:t>
            </w:r>
          </w:p>
          <w:p w:rsidR="00E4094D" w:rsidRDefault="00E4094D" w:rsidP="00CD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по питанию и лека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ственному обеспечению.</w:t>
            </w:r>
          </w:p>
          <w:p w:rsidR="00E4094D" w:rsidRDefault="00E4094D" w:rsidP="00CD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Pr="00CF3297" w:rsidRDefault="00E4094D" w:rsidP="00012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Pr="00CF3297" w:rsidRDefault="00E4094D" w:rsidP="00C0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квартал 2023, контроль ежеква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тально.</w:t>
            </w:r>
          </w:p>
        </w:tc>
        <w:tc>
          <w:tcPr>
            <w:tcW w:w="2270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Default="00E4094D" w:rsidP="00344F06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 главного врача по АХЧ Михнев Ф.В.. </w:t>
            </w:r>
          </w:p>
          <w:p w:rsidR="0083190F" w:rsidRDefault="0083190F" w:rsidP="00344F06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Зам. главного врача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Пойменова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Г.В.</w:t>
            </w:r>
          </w:p>
          <w:p w:rsidR="00E4094D" w:rsidRPr="00CF3297" w:rsidRDefault="00E4094D" w:rsidP="00C4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D4B4C" w:rsidRDefault="00E4094D" w:rsidP="006D4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Проведен и проводится косм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тический ремонт помещений и холлов</w:t>
            </w:r>
            <w:proofErr w:type="gramStart"/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закуплена мягкая м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бель в холлы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="00B6589F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, ту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бочки, стулья)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и частично в п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латы, обно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влено медицинское оборудование (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закуплен би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химический анализатор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. О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крыт к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бинет амбулаторного приема, хирургический каб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1248B" w:rsidRPr="0091248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– после ремонта.</w:t>
            </w:r>
            <w:r w:rsidR="006D4B4C" w:rsidRPr="00925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B4C" w:rsidRDefault="006D4B4C" w:rsidP="006D4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E">
              <w:rPr>
                <w:rFonts w:ascii="Times New Roman" w:hAnsi="Times New Roman" w:cs="Times New Roman"/>
                <w:sz w:val="24"/>
                <w:szCs w:val="24"/>
              </w:rPr>
              <w:t>Разработаны анкеты по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нию, для  владения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о качестве и достаточности лечебного питания.</w:t>
            </w:r>
            <w:r w:rsidRPr="00925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ежеме</w:t>
            </w:r>
            <w:r w:rsidR="00757E63">
              <w:rPr>
                <w:rFonts w:ascii="Times New Roman" w:hAnsi="Times New Roman" w:cs="Times New Roman"/>
                <w:sz w:val="24"/>
                <w:szCs w:val="24"/>
              </w:rPr>
              <w:t>сячное анкетировании</w:t>
            </w:r>
            <w:proofErr w:type="gramStart"/>
            <w:r w:rsidR="00757E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57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отделениям МО.</w:t>
            </w:r>
            <w:r w:rsidRPr="00925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190F">
              <w:rPr>
                <w:rFonts w:ascii="Times New Roman" w:hAnsi="Times New Roman" w:cs="Times New Roman"/>
                <w:sz w:val="24"/>
                <w:szCs w:val="24"/>
              </w:rPr>
              <w:t>Кулеры</w:t>
            </w:r>
            <w:proofErr w:type="spellEnd"/>
            <w:r w:rsidR="0083190F">
              <w:rPr>
                <w:rFonts w:ascii="Times New Roman" w:hAnsi="Times New Roman" w:cs="Times New Roman"/>
                <w:sz w:val="24"/>
                <w:szCs w:val="24"/>
              </w:rPr>
              <w:t xml:space="preserve"> для воды поставлены в приемные отделения</w:t>
            </w:r>
            <w:r w:rsidR="00757E63"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proofErr w:type="gramStart"/>
            <w:r w:rsidR="00757E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757E6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контроль лечебного 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работы пищеблока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работанным  чек – листам.</w:t>
            </w:r>
            <w:r w:rsidR="00757E63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="00757E6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57E63">
              <w:rPr>
                <w:rFonts w:ascii="Times New Roman" w:hAnsi="Times New Roman" w:cs="Times New Roman"/>
                <w:sz w:val="24"/>
                <w:szCs w:val="24"/>
              </w:rPr>
              <w:t>дое 10 число квартала</w:t>
            </w:r>
          </w:p>
          <w:p w:rsidR="00E4094D" w:rsidRPr="0091248B" w:rsidRDefault="00E4094D" w:rsidP="0011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6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532A" w:rsidRDefault="006D4B4C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E1EDE" w:rsidRDefault="006D4B4C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–август </w:t>
            </w:r>
          </w:p>
          <w:p w:rsidR="00E4094D" w:rsidRDefault="00630926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90F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B61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  <w:p w:rsidR="002E1EDE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квартал </w:t>
            </w:r>
          </w:p>
          <w:p w:rsidR="0083190F" w:rsidRPr="00CF3297" w:rsidRDefault="0083190F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094D" w:rsidRPr="00E847A5" w:rsidTr="00AB2D63">
        <w:trPr>
          <w:gridAfter w:val="2"/>
          <w:wAfter w:w="48" w:type="dxa"/>
          <w:tblCellSpacing w:w="0" w:type="dxa"/>
        </w:trPr>
        <w:tc>
          <w:tcPr>
            <w:tcW w:w="20099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012B" w:rsidRDefault="0009012B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012B" w:rsidRDefault="0009012B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012B" w:rsidRDefault="0009012B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94D" w:rsidRPr="00AB2D63" w:rsidRDefault="002E1EDE" w:rsidP="002E1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="00AB2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E4094D" w:rsidRPr="0057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E4094D" w:rsidRPr="0057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Доступность услуг для инвалидов</w:t>
            </w:r>
          </w:p>
        </w:tc>
      </w:tr>
      <w:tr w:rsidR="006959BF" w:rsidRPr="00CF3297" w:rsidTr="00194375">
        <w:trPr>
          <w:gridAfter w:val="5"/>
          <w:wAfter w:w="3931" w:type="dxa"/>
          <w:trHeight w:val="20"/>
          <w:tblCellSpacing w:w="0" w:type="dxa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Pr="00CF3297" w:rsidRDefault="00E4094D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Default="00E4094D" w:rsidP="0083190F">
            <w:pPr>
              <w:autoSpaceDE w:val="0"/>
              <w:autoSpaceDN w:val="0"/>
              <w:adjustRightInd w:val="0"/>
              <w:spacing w:after="160" w:line="252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Недостаточная до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тупность условий  для инвалидов.</w:t>
            </w:r>
          </w:p>
          <w:p w:rsidR="00E4094D" w:rsidRPr="00CF3297" w:rsidRDefault="00E4094D" w:rsidP="000F7F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E4562" w:rsidRDefault="00E4094D" w:rsidP="0067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Оборудование санитарных комнат необходимыми приспособлениями для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граждан,</w:t>
            </w:r>
          </w:p>
          <w:p w:rsidR="00E4094D" w:rsidRDefault="00E4094D" w:rsidP="0067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поручнями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E4094D" w:rsidRDefault="00E4094D" w:rsidP="006D4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 w:rsidRPr="0017710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МО, о</w:t>
            </w:r>
            <w:r w:rsidRPr="001771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100">
              <w:rPr>
                <w:rFonts w:ascii="Times New Roman" w:hAnsi="Times New Roman" w:cs="Times New Roman"/>
                <w:sz w:val="24"/>
                <w:szCs w:val="24"/>
              </w:rPr>
              <w:t>ветственных за сопровождение и</w:t>
            </w:r>
            <w:r w:rsidRPr="001771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100">
              <w:rPr>
                <w:rFonts w:ascii="Times New Roman" w:hAnsi="Times New Roman" w:cs="Times New Roman"/>
                <w:sz w:val="24"/>
                <w:szCs w:val="24"/>
              </w:rPr>
              <w:t xml:space="preserve">валидов и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100">
              <w:rPr>
                <w:rFonts w:ascii="Times New Roman" w:hAnsi="Times New Roman" w:cs="Times New Roman"/>
                <w:sz w:val="24"/>
                <w:szCs w:val="24"/>
              </w:rPr>
              <w:t>маломобильной</w:t>
            </w:r>
            <w:proofErr w:type="spellEnd"/>
            <w:r w:rsidRPr="0017710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4094D" w:rsidRPr="00CF3297" w:rsidRDefault="00E4094D" w:rsidP="00E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4094D" w:rsidRDefault="00E4094D" w:rsidP="00E87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6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  <w:p w:rsidR="00E4094D" w:rsidRDefault="00E4094D" w:rsidP="00E87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7125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1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квартал</w:t>
            </w:r>
          </w:p>
          <w:p w:rsidR="00EF1130" w:rsidRDefault="00E4094D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Февраль, </w:t>
            </w:r>
          </w:p>
          <w:p w:rsidR="00E4094D" w:rsidRDefault="00E4094D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E4094D" w:rsidRPr="00CF3297" w:rsidRDefault="00E4094D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268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248B" w:rsidRDefault="00E4094D" w:rsidP="0009012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 главного врача </w:t>
            </w:r>
          </w:p>
          <w:p w:rsidR="00E4094D" w:rsidRDefault="00E4094D" w:rsidP="0009012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 АХЧ Михнев Ф.В. </w:t>
            </w:r>
          </w:p>
          <w:p w:rsidR="00E4094D" w:rsidRDefault="00E4094D" w:rsidP="0009012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4094D" w:rsidRPr="00CF3297" w:rsidRDefault="00E4094D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094D" w:rsidRPr="006959BF" w:rsidRDefault="008752B7" w:rsidP="00CA57D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ремонт и замена м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 xml:space="preserve">бели (шкафы, стеллажи, столы, кресла, стулья, тумбочки, </w:t>
            </w:r>
            <w:proofErr w:type="spellStart"/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5E3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535E3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57D5">
              <w:rPr>
                <w:rFonts w:ascii="Times New Roman" w:hAnsi="Times New Roman" w:cs="Times New Roman"/>
                <w:sz w:val="24"/>
                <w:szCs w:val="24"/>
              </w:rPr>
              <w:t>в отделениях стационара</w:t>
            </w:r>
            <w:proofErr w:type="gramStart"/>
            <w:r w:rsidR="00CA57D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A57D5">
              <w:rPr>
                <w:rFonts w:ascii="Times New Roman" w:hAnsi="Times New Roman" w:cs="Times New Roman"/>
                <w:sz w:val="24"/>
                <w:szCs w:val="24"/>
              </w:rPr>
              <w:t xml:space="preserve"> приемном отделении</w:t>
            </w:r>
            <w:r w:rsidR="00535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5E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емонт и з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мена дверей, замков, личинок и ручек, приобретены и установл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 xml:space="preserve">ны жалюзи в </w:t>
            </w:r>
            <w:proofErr w:type="spellStart"/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="006D4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зал, п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латы торакальной хирургии, к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бинеты персон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ла;</w:t>
            </w:r>
            <w:r w:rsidR="00B536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E926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536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емонт и замена сантехнического оборуд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вания и принадлежностей (унит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зы, раковины, смесители, сиф</w:t>
            </w:r>
            <w:r w:rsidRPr="008752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263F">
              <w:rPr>
                <w:rFonts w:ascii="Times New Roman" w:hAnsi="Times New Roman" w:cs="Times New Roman"/>
                <w:sz w:val="24"/>
                <w:szCs w:val="24"/>
              </w:rPr>
              <w:t>ны).</w:t>
            </w:r>
            <w:r w:rsidR="006D4B4C">
              <w:rPr>
                <w:rFonts w:ascii="Times New Roman" w:hAnsi="Times New Roman" w:cs="Times New Roman"/>
                <w:sz w:val="24"/>
                <w:szCs w:val="24"/>
              </w:rPr>
              <w:t xml:space="preserve"> Начато оборудование в с</w:t>
            </w:r>
            <w:r w:rsidR="006D4B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4B4C">
              <w:rPr>
                <w:rFonts w:ascii="Times New Roman" w:hAnsi="Times New Roman" w:cs="Times New Roman"/>
                <w:sz w:val="24"/>
                <w:szCs w:val="24"/>
              </w:rPr>
              <w:t xml:space="preserve">нитарных комнатах </w:t>
            </w:r>
            <w:r w:rsidR="0083190F">
              <w:rPr>
                <w:rFonts w:ascii="Times New Roman" w:hAnsi="Times New Roman" w:cs="Times New Roman"/>
                <w:sz w:val="24"/>
                <w:szCs w:val="24"/>
              </w:rPr>
              <w:t>средств по</w:t>
            </w:r>
            <w:r w:rsidR="008319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3190F">
              <w:rPr>
                <w:rFonts w:ascii="Times New Roman" w:hAnsi="Times New Roman" w:cs="Times New Roman"/>
                <w:sz w:val="24"/>
                <w:szCs w:val="24"/>
              </w:rPr>
              <w:t xml:space="preserve">держки </w:t>
            </w:r>
            <w:proofErr w:type="spellStart"/>
            <w:r w:rsidR="0083190F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="0083190F">
              <w:rPr>
                <w:rFonts w:ascii="Times New Roman" w:hAnsi="Times New Roman" w:cs="Times New Roman"/>
                <w:sz w:val="24"/>
                <w:szCs w:val="24"/>
              </w:rPr>
              <w:t xml:space="preserve"> пацие</w:t>
            </w:r>
            <w:r w:rsidR="008319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190F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CA57D5">
              <w:rPr>
                <w:rFonts w:ascii="Times New Roman" w:hAnsi="Times New Roman" w:cs="Times New Roman"/>
                <w:sz w:val="24"/>
                <w:szCs w:val="24"/>
              </w:rPr>
              <w:t xml:space="preserve"> в отд</w:t>
            </w:r>
            <w:r w:rsidR="00CA57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A57D5">
              <w:rPr>
                <w:rFonts w:ascii="Times New Roman" w:hAnsi="Times New Roman" w:cs="Times New Roman"/>
                <w:sz w:val="24"/>
                <w:szCs w:val="24"/>
              </w:rPr>
              <w:t>лениях стационара и филиалах.</w:t>
            </w:r>
            <w:r w:rsidR="00535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Оборудовано 4 сан у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gramStart"/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Со средним мед</w:t>
            </w:r>
            <w:r w:rsidR="00D07047">
              <w:rPr>
                <w:rFonts w:ascii="Times New Roman" w:hAnsi="Times New Roman" w:cs="Times New Roman"/>
                <w:sz w:val="24"/>
                <w:szCs w:val="24"/>
              </w:rPr>
              <w:t xml:space="preserve"> и врачебным 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 проведен инструктаж по транспортировке и взаимоде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ствию с </w:t>
            </w:r>
            <w:proofErr w:type="spellStart"/>
            <w:r w:rsidR="00EF1130">
              <w:rPr>
                <w:rFonts w:ascii="Times New Roman" w:hAnsi="Times New Roman" w:cs="Times New Roman"/>
                <w:sz w:val="24"/>
                <w:szCs w:val="24"/>
              </w:rPr>
              <w:t>маломобильными</w:t>
            </w:r>
            <w:proofErr w:type="spellEnd"/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пац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ентами</w:t>
            </w:r>
            <w:r w:rsidR="00CA57D5">
              <w:rPr>
                <w:rFonts w:ascii="Times New Roman" w:hAnsi="Times New Roman" w:cs="Times New Roman"/>
                <w:sz w:val="24"/>
                <w:szCs w:val="24"/>
              </w:rPr>
              <w:t xml:space="preserve"> в стационаре и филиалах . Присутствовало 67 </w:t>
            </w:r>
            <w:proofErr w:type="spellStart"/>
            <w:r w:rsidR="00CA57D5">
              <w:rPr>
                <w:rFonts w:ascii="Times New Roman" w:hAnsi="Times New Roman" w:cs="Times New Roman"/>
                <w:sz w:val="24"/>
                <w:szCs w:val="24"/>
              </w:rPr>
              <w:t>чедовек</w:t>
            </w:r>
            <w:proofErr w:type="spellEnd"/>
            <w:r w:rsidR="00CA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ключен договор с « Центром с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циального обс</w:t>
            </w:r>
            <w:r w:rsidR="00157C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уживания» для работы с </w:t>
            </w:r>
            <w:r w:rsidR="00157CBF">
              <w:rPr>
                <w:rFonts w:ascii="Times New Roman" w:hAnsi="Times New Roman" w:cs="Times New Roman"/>
                <w:sz w:val="24"/>
                <w:szCs w:val="24"/>
              </w:rPr>
              <w:t>пациентами с наруш</w:t>
            </w:r>
            <w:r w:rsidR="00157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нием слуха и р</w:t>
            </w:r>
            <w:r w:rsidR="00157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7CBF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  <w:tc>
          <w:tcPr>
            <w:tcW w:w="1757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4375" w:rsidRDefault="00194375" w:rsidP="00194375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– </w:t>
            </w:r>
          </w:p>
          <w:p w:rsidR="00194375" w:rsidRDefault="00194375" w:rsidP="00194375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</w:t>
            </w: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375" w:rsidRDefault="002E1EDE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</w:t>
            </w:r>
            <w:r w:rsidR="006F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–</w:t>
            </w:r>
            <w:r w:rsidR="00194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0D47" w:rsidRDefault="00194375" w:rsidP="007251FE">
            <w:pPr>
              <w:spacing w:after="0" w:line="240" w:lineRule="auto"/>
              <w:ind w:right="-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6F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7B61" w:rsidRDefault="00977B61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4D" w:rsidRPr="00CF3297" w:rsidRDefault="006F0D47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25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094D" w:rsidRPr="00E847A5" w:rsidTr="00AB2D63">
        <w:trPr>
          <w:gridAfter w:val="2"/>
          <w:wAfter w:w="48" w:type="dxa"/>
          <w:tblCellSpacing w:w="0" w:type="dxa"/>
        </w:trPr>
        <w:tc>
          <w:tcPr>
            <w:tcW w:w="20099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D47" w:rsidRDefault="006F0D47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94D" w:rsidRPr="008752B7" w:rsidRDefault="00AB2D63" w:rsidP="00AB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E4094D" w:rsidRPr="00875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="00E4094D" w:rsidRPr="00875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Доброжелательность, вежливость работников медицинской организации</w:t>
            </w:r>
          </w:p>
        </w:tc>
      </w:tr>
      <w:tr w:rsidR="0009012B" w:rsidRPr="00CF3297" w:rsidTr="005A6125">
        <w:trPr>
          <w:gridAfter w:val="4"/>
          <w:wAfter w:w="1042" w:type="dxa"/>
          <w:trHeight w:val="884"/>
          <w:tblCellSpacing w:w="0" w:type="dxa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248B" w:rsidRPr="00CF3297" w:rsidRDefault="0091248B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248B" w:rsidRPr="00CF3297" w:rsidRDefault="0091248B" w:rsidP="00C048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Жалобы на наруш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ние медицинской этики и деонтологии.</w:t>
            </w:r>
          </w:p>
        </w:tc>
        <w:tc>
          <w:tcPr>
            <w:tcW w:w="3835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248B" w:rsidRDefault="0091248B" w:rsidP="00157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Работа с мед персоналом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пров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дение занятий , с врачебным и средним мед. персоналом , орган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зация обучающих конференций. </w:t>
            </w:r>
          </w:p>
          <w:p w:rsidR="0091248B" w:rsidRDefault="0091248B" w:rsidP="00157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Разбор жалоб на Медицинском 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вете. Принятие административных решений.</w:t>
            </w:r>
          </w:p>
          <w:p w:rsidR="0091248B" w:rsidRDefault="0091248B" w:rsidP="001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48B" w:rsidRPr="00012108" w:rsidRDefault="0091248B" w:rsidP="0001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1130" w:rsidRDefault="0091248B" w:rsidP="00224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0D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005F" w:rsidRDefault="0091248B" w:rsidP="00224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05F" w:rsidRDefault="0091248B" w:rsidP="00224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</w:p>
          <w:p w:rsidR="0091248B" w:rsidRPr="007D50D0" w:rsidRDefault="0091248B" w:rsidP="00224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поступления. </w:t>
            </w:r>
          </w:p>
          <w:p w:rsidR="0091248B" w:rsidRPr="00CF3297" w:rsidRDefault="0091248B" w:rsidP="0001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43073" w:rsidRDefault="0091248B" w:rsidP="00757B56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по ОМР</w:t>
            </w:r>
          </w:p>
          <w:p w:rsidR="0091248B" w:rsidRPr="00757B56" w:rsidRDefault="0091248B" w:rsidP="00757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Малахов А.А.</w:t>
            </w:r>
          </w:p>
        </w:tc>
        <w:tc>
          <w:tcPr>
            <w:tcW w:w="3856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F1130" w:rsidRDefault="0091248B" w:rsidP="0009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Совещание по соблюдение сотру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никами МО при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ципов вежливости и доброжелательности – провед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но, 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и врачебный персонал прошел инструктаж по </w:t>
            </w:r>
            <w:proofErr w:type="spellStart"/>
            <w:r w:rsidR="00EF1130">
              <w:rPr>
                <w:rFonts w:ascii="Times New Roman" w:hAnsi="Times New Roman" w:cs="Times New Roman"/>
                <w:sz w:val="24"/>
                <w:szCs w:val="24"/>
              </w:rPr>
              <w:t>деонтол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гическим</w:t>
            </w:r>
            <w:proofErr w:type="spellEnd"/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принципам медицинской помощи.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Присутствовало 57 чел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gramStart"/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роведен контроль р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боты </w:t>
            </w:r>
          </w:p>
          <w:p w:rsidR="0091248B" w:rsidRPr="0091248B" w:rsidRDefault="0091248B" w:rsidP="0009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« Горячей линии»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 xml:space="preserve"> обра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6589F">
              <w:rPr>
                <w:rFonts w:ascii="Times New Roman" w:hAnsi="Times New Roman" w:cs="Times New Roman"/>
                <w:sz w:val="24"/>
                <w:szCs w:val="24"/>
              </w:rPr>
              <w:t>ная связь получена, линия работает</w:t>
            </w:r>
            <w:r w:rsidR="00EF1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77B61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EF1130" w:rsidRDefault="00630926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  <w:p w:rsidR="00977B61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B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30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B61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F1130" w:rsidRPr="00CF3297" w:rsidRDefault="00EF1130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16B6" w:rsidRPr="00CF3297" w:rsidTr="005A6125">
        <w:trPr>
          <w:gridAfter w:val="3"/>
          <w:wAfter w:w="76" w:type="dxa"/>
          <w:trHeight w:val="5080"/>
          <w:tblCellSpacing w:w="0" w:type="dxa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D16B6" w:rsidRPr="00CF3297" w:rsidRDefault="00CD16B6" w:rsidP="0009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D16B6" w:rsidRPr="00CF3297" w:rsidRDefault="00CD16B6" w:rsidP="00E555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летворенность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условий 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медицинской помощи по результ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проверки НОК 2022</w:t>
            </w:r>
          </w:p>
        </w:tc>
        <w:tc>
          <w:tcPr>
            <w:tcW w:w="3835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D16B6" w:rsidRDefault="00CD16B6" w:rsidP="00E30136">
            <w:pPr>
              <w:autoSpaceDE w:val="0"/>
              <w:autoSpaceDN w:val="0"/>
              <w:adjustRightInd w:val="0"/>
              <w:spacing w:after="53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005F">
              <w:rPr>
                <w:rFonts w:ascii="Times New Roman" w:hAnsi="Times New Roman" w:cs="Times New Roman"/>
                <w:sz w:val="24"/>
                <w:szCs w:val="24"/>
              </w:rPr>
              <w:t>жек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вартальные проверки наличия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кет для 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 xml:space="preserve"> пациентов (место, ру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 xml:space="preserve"> анкеты, ящик для сбора запо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4243A">
              <w:rPr>
                <w:rFonts w:ascii="Times New Roman" w:hAnsi="Times New Roman" w:cs="Times New Roman"/>
                <w:sz w:val="24"/>
                <w:szCs w:val="24"/>
              </w:rPr>
              <w:t>ненных анкет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D16B6" w:rsidRDefault="00CD16B6" w:rsidP="001E4A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Обеспечить сокращение времени ожидания медицинских услуг, своевременное предоставление 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дицинских услуг: прием врача, д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агностических исследований, пл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новой госпитализации. </w:t>
            </w:r>
          </w:p>
          <w:p w:rsidR="00CD16B6" w:rsidRDefault="00CD16B6" w:rsidP="001E4A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Закупка недостающ</w:t>
            </w:r>
            <w:r w:rsidR="00E9263F">
              <w:rPr>
                <w:rFonts w:ascii="Times New Roman CYR" w:hAnsi="Times New Roman CYR" w:cs="Times New Roman CYR"/>
                <w:sz w:val="24"/>
                <w:szCs w:val="24"/>
              </w:rPr>
              <w:t>его  медици</w:t>
            </w:r>
            <w:r w:rsidR="00E9263F"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="00E9263F">
              <w:rPr>
                <w:rFonts w:ascii="Times New Roman CYR" w:hAnsi="Times New Roman CYR" w:cs="Times New Roman CYR"/>
                <w:sz w:val="24"/>
                <w:szCs w:val="24"/>
              </w:rPr>
              <w:t xml:space="preserve">ского оборудования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для кабинета хирургии, биохимический анализ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тор)</w:t>
            </w:r>
          </w:p>
          <w:p w:rsidR="00CD16B6" w:rsidRDefault="00CD16B6" w:rsidP="001E4A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анкет по питанию и лека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ственному обеспечению.</w:t>
            </w:r>
          </w:p>
          <w:p w:rsidR="00CD16B6" w:rsidRDefault="00CD16B6" w:rsidP="001E4A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D16B6" w:rsidRPr="00CF3297" w:rsidRDefault="00CD16B6" w:rsidP="001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005F" w:rsidRDefault="00CD16B6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  <w:p w:rsidR="002C005F" w:rsidRDefault="00CD16B6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квартал </w:t>
            </w:r>
          </w:p>
          <w:p w:rsidR="00CD16B6" w:rsidRPr="00CF3297" w:rsidRDefault="00CD16B6" w:rsidP="00090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09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D16B6" w:rsidRDefault="00CD16B6" w:rsidP="00B71256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лавного врача по </w:t>
            </w:r>
          </w:p>
          <w:p w:rsidR="00CD16B6" w:rsidRDefault="00CD16B6" w:rsidP="00B71256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медицинской части</w:t>
            </w:r>
          </w:p>
          <w:p w:rsidR="00CD16B6" w:rsidRDefault="002C005F" w:rsidP="00B71256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6B6"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Пойменова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Г.В.)</w:t>
            </w:r>
          </w:p>
          <w:p w:rsidR="002C005F" w:rsidRDefault="00CD16B6" w:rsidP="00B71256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gramStart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Георгиевским</w:t>
            </w:r>
            <w:proofErr w:type="gramEnd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6B6" w:rsidRDefault="00CD16B6" w:rsidP="00B71256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филиалом </w:t>
            </w:r>
          </w:p>
          <w:p w:rsidR="00CD16B6" w:rsidRDefault="00CD16B6" w:rsidP="00B71256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Т.Н. Полещук, </w:t>
            </w:r>
          </w:p>
          <w:p w:rsidR="002C005F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Ессентукским</w:t>
            </w:r>
            <w:proofErr w:type="spellEnd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6B6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лиалом</w:t>
            </w:r>
          </w:p>
          <w:p w:rsidR="00CD16B6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Васильева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005F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gramStart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Кисловодским</w:t>
            </w:r>
            <w:proofErr w:type="gramEnd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6B6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филиалом </w:t>
            </w:r>
          </w:p>
          <w:p w:rsidR="00CD16B6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Соболенко Л.Ф., </w:t>
            </w:r>
          </w:p>
          <w:p w:rsidR="002C005F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gramStart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Минералово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ским</w:t>
            </w:r>
            <w:proofErr w:type="gramEnd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6B6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филиалом </w:t>
            </w:r>
          </w:p>
          <w:p w:rsidR="00CD16B6" w:rsidRPr="00B71256" w:rsidRDefault="00CD16B6" w:rsidP="000A4BE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Карачаушев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2C005F" w:rsidRDefault="00CD16B6" w:rsidP="000A4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заместителя главного врача по работе с с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стринским пе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соналом </w:t>
            </w:r>
          </w:p>
          <w:p w:rsidR="00CD16B6" w:rsidRPr="00A4311E" w:rsidRDefault="00CD16B6" w:rsidP="000A4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  <w:proofErr w:type="spellEnd"/>
            <w:r w:rsidRPr="004A23A0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3431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62B93" w:rsidRDefault="00CD16B6" w:rsidP="00B6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етирование пациентов 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на постоянной о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>нове. Резуль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таты анкетиров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рассмотрены на аппара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>ном совещании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 - ежеквартал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CD16B6">
              <w:rPr>
                <w:rFonts w:ascii="Times New Roman" w:hAnsi="Times New Roman" w:cs="Times New Roman"/>
                <w:sz w:val="24"/>
                <w:szCs w:val="24"/>
              </w:rPr>
              <w:t>. Внедрены чек – листы по работе с лечебным питанием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– ежеквартально.</w:t>
            </w:r>
            <w:r w:rsidR="000E7A2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E7A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7A28">
              <w:rPr>
                <w:rFonts w:ascii="Times New Roman" w:hAnsi="Times New Roman" w:cs="Times New Roman"/>
                <w:sz w:val="24"/>
                <w:szCs w:val="24"/>
              </w:rPr>
              <w:t>мечаний по питанию от пац</w:t>
            </w:r>
            <w:r w:rsidR="000E7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7A28">
              <w:rPr>
                <w:rFonts w:ascii="Times New Roman" w:hAnsi="Times New Roman" w:cs="Times New Roman"/>
                <w:sz w:val="24"/>
                <w:szCs w:val="24"/>
              </w:rPr>
              <w:t>ентов – нет.</w:t>
            </w:r>
            <w:r w:rsidR="00D62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бновлено</w:t>
            </w:r>
            <w:proofErr w:type="gramStart"/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работавшее срок 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оборудование , закуплен би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химич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 xml:space="preserve">ский анализатор . </w:t>
            </w:r>
            <w:r w:rsidR="00302D3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Открыт кабинет амбулаторн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го приема, хирургический к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48B">
              <w:rPr>
                <w:rFonts w:ascii="Times New Roman" w:hAnsi="Times New Roman" w:cs="Times New Roman"/>
                <w:sz w:val="24"/>
                <w:szCs w:val="24"/>
              </w:rPr>
              <w:t>бинет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 xml:space="preserve"> – что позволило сокр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тить время ожидания медици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F0D47">
              <w:rPr>
                <w:rFonts w:ascii="Times New Roman" w:hAnsi="Times New Roman" w:cs="Times New Roman"/>
                <w:sz w:val="24"/>
                <w:szCs w:val="24"/>
              </w:rPr>
              <w:t>ских услуг.</w:t>
            </w:r>
            <w:r w:rsidR="00C4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6B6" w:rsidRPr="00CD16B6" w:rsidRDefault="00C43073" w:rsidP="00B6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Приобретен санитарный авт</w:t>
            </w: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мобиль с оборуд</w:t>
            </w: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ванием для оказания реанимационной п</w:t>
            </w: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3073">
              <w:rPr>
                <w:rFonts w:ascii="Times New Roman" w:hAnsi="Times New Roman" w:cs="Times New Roman"/>
                <w:sz w:val="24"/>
                <w:szCs w:val="24"/>
              </w:rPr>
              <w:t>мощи</w:t>
            </w:r>
            <w:r w:rsidR="006C3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3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1148F" w:rsidRDefault="002C005F" w:rsidP="002C00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1972DA" w:rsidRDefault="002C005F" w:rsidP="002C00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  <w:p w:rsidR="002E1EDE" w:rsidRDefault="00630926" w:rsidP="002C00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2DA" w:rsidRP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89F" w:rsidRPr="001972DA" w:rsidRDefault="00B6589F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2DA" w:rsidRP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2DA" w:rsidRPr="001972DA" w:rsidRDefault="001972DA" w:rsidP="001114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16B6" w:rsidRDefault="00CD16B6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2DA" w:rsidRDefault="00B6589F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  <w:p w:rsid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EDE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972DA" w:rsidRPr="001972DA" w:rsidRDefault="001972DA" w:rsidP="00197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F0D47" w:rsidRDefault="006F0D47" w:rsidP="006F0D47">
      <w:pPr>
        <w:rPr>
          <w:rFonts w:ascii="Times New Roman" w:hAnsi="Times New Roman" w:cs="Times New Roman"/>
          <w:b/>
          <w:sz w:val="28"/>
          <w:szCs w:val="28"/>
        </w:rPr>
      </w:pPr>
    </w:p>
    <w:p w:rsidR="00C0131F" w:rsidRDefault="00C0131F" w:rsidP="006F0D47">
      <w:pPr>
        <w:rPr>
          <w:rFonts w:ascii="Times New Roman" w:hAnsi="Times New Roman" w:cs="Times New Roman"/>
          <w:b/>
          <w:sz w:val="28"/>
          <w:szCs w:val="28"/>
        </w:rPr>
      </w:pPr>
    </w:p>
    <w:p w:rsidR="00D62B93" w:rsidRDefault="00D62B93" w:rsidP="001114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D47" w:rsidRPr="0090328A" w:rsidRDefault="006F0D47" w:rsidP="00111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: </w:t>
      </w:r>
      <w:r w:rsidRPr="00E30AA4">
        <w:rPr>
          <w:rFonts w:ascii="Times New Roman" w:hAnsi="Times New Roman" w:cs="Times New Roman"/>
          <w:sz w:val="28"/>
          <w:szCs w:val="28"/>
        </w:rPr>
        <w:t>в результате выполнения плана мероприятий по НОК на 2023 год</w:t>
      </w:r>
      <w:r>
        <w:rPr>
          <w:rFonts w:ascii="Times New Roman" w:hAnsi="Times New Roman" w:cs="Times New Roman"/>
          <w:sz w:val="28"/>
          <w:szCs w:val="28"/>
        </w:rPr>
        <w:t xml:space="preserve"> удалось охватить </w:t>
      </w:r>
      <w:r w:rsidRPr="00E30AA4">
        <w:rPr>
          <w:rFonts w:ascii="Times New Roman" w:hAnsi="Times New Roman" w:cs="Times New Roman"/>
          <w:sz w:val="28"/>
          <w:szCs w:val="28"/>
        </w:rPr>
        <w:t xml:space="preserve"> анкетиро</w:t>
      </w:r>
      <w:r>
        <w:rPr>
          <w:rFonts w:ascii="Times New Roman" w:hAnsi="Times New Roman" w:cs="Times New Roman"/>
          <w:sz w:val="28"/>
          <w:szCs w:val="28"/>
        </w:rPr>
        <w:t>ванием</w:t>
      </w:r>
      <w:r w:rsidRPr="00E30AA4">
        <w:rPr>
          <w:rFonts w:ascii="Times New Roman" w:hAnsi="Times New Roman" w:cs="Times New Roman"/>
          <w:sz w:val="28"/>
          <w:szCs w:val="28"/>
        </w:rPr>
        <w:t xml:space="preserve"> знач</w:t>
      </w:r>
      <w:r w:rsidRPr="00E30AA4">
        <w:rPr>
          <w:rFonts w:ascii="Times New Roman" w:hAnsi="Times New Roman" w:cs="Times New Roman"/>
          <w:sz w:val="28"/>
          <w:szCs w:val="28"/>
        </w:rPr>
        <w:t>и</w:t>
      </w:r>
      <w:r w:rsidRPr="00E30AA4">
        <w:rPr>
          <w:rFonts w:ascii="Times New Roman" w:hAnsi="Times New Roman" w:cs="Times New Roman"/>
          <w:sz w:val="28"/>
          <w:szCs w:val="28"/>
        </w:rPr>
        <w:t>тельное количество пациентов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D3D84">
        <w:rPr>
          <w:rFonts w:ascii="Times New Roman" w:hAnsi="Times New Roman" w:cs="Times New Roman"/>
          <w:sz w:val="28"/>
          <w:szCs w:val="28"/>
        </w:rPr>
        <w:t>3034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0AA4">
        <w:rPr>
          <w:rFonts w:ascii="Times New Roman" w:hAnsi="Times New Roman" w:cs="Times New Roman"/>
          <w:sz w:val="28"/>
          <w:szCs w:val="28"/>
        </w:rPr>
        <w:t xml:space="preserve">, улучшить условия </w:t>
      </w:r>
      <w:r>
        <w:rPr>
          <w:rFonts w:ascii="Times New Roman" w:hAnsi="Times New Roman" w:cs="Times New Roman"/>
          <w:sz w:val="28"/>
          <w:szCs w:val="28"/>
        </w:rPr>
        <w:t xml:space="preserve"> и комфортность </w:t>
      </w:r>
      <w:r w:rsidRPr="00E30AA4">
        <w:rPr>
          <w:rFonts w:ascii="Times New Roman" w:hAnsi="Times New Roman" w:cs="Times New Roman"/>
          <w:sz w:val="28"/>
          <w:szCs w:val="28"/>
        </w:rPr>
        <w:t>пребыван</w:t>
      </w:r>
      <w:r w:rsidR="00FD3D84">
        <w:rPr>
          <w:rFonts w:ascii="Times New Roman" w:hAnsi="Times New Roman" w:cs="Times New Roman"/>
          <w:sz w:val="28"/>
          <w:szCs w:val="28"/>
        </w:rPr>
        <w:t xml:space="preserve">ия в стационаре, контролировать </w:t>
      </w:r>
      <w:r w:rsidRPr="00E30AA4">
        <w:rPr>
          <w:rFonts w:ascii="Times New Roman" w:hAnsi="Times New Roman" w:cs="Times New Roman"/>
          <w:sz w:val="28"/>
          <w:szCs w:val="28"/>
        </w:rPr>
        <w:t xml:space="preserve"> лече</w:t>
      </w:r>
      <w:r w:rsidRPr="00E30AA4">
        <w:rPr>
          <w:rFonts w:ascii="Times New Roman" w:hAnsi="Times New Roman" w:cs="Times New Roman"/>
          <w:sz w:val="28"/>
          <w:szCs w:val="28"/>
        </w:rPr>
        <w:t>б</w:t>
      </w:r>
      <w:r w:rsidRPr="00E30AA4">
        <w:rPr>
          <w:rFonts w:ascii="Times New Roman" w:hAnsi="Times New Roman" w:cs="Times New Roman"/>
          <w:sz w:val="28"/>
          <w:szCs w:val="28"/>
        </w:rPr>
        <w:t>ное пита</w:t>
      </w:r>
      <w:r w:rsidR="00FD3D84">
        <w:rPr>
          <w:rFonts w:ascii="Times New Roman" w:hAnsi="Times New Roman" w:cs="Times New Roman"/>
          <w:sz w:val="28"/>
          <w:szCs w:val="28"/>
        </w:rPr>
        <w:t>ние. Оказание медицинской помощи установлено на высоком уровне</w:t>
      </w:r>
      <w:proofErr w:type="gramStart"/>
      <w:r w:rsidR="00FD3D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30AA4">
        <w:rPr>
          <w:rFonts w:ascii="Times New Roman" w:hAnsi="Times New Roman" w:cs="Times New Roman"/>
          <w:sz w:val="28"/>
          <w:szCs w:val="28"/>
        </w:rPr>
        <w:t xml:space="preserve"> о чем говорит отсутствие жалоб п</w:t>
      </w:r>
      <w:r>
        <w:rPr>
          <w:rFonts w:ascii="Times New Roman" w:hAnsi="Times New Roman" w:cs="Times New Roman"/>
          <w:sz w:val="28"/>
          <w:szCs w:val="28"/>
        </w:rPr>
        <w:t xml:space="preserve">о данному разделу работы. Мероприятия  по </w:t>
      </w:r>
      <w:r w:rsidRPr="00E30AA4">
        <w:rPr>
          <w:rFonts w:ascii="Times New Roman" w:hAnsi="Times New Roman" w:cs="Times New Roman"/>
          <w:sz w:val="28"/>
          <w:szCs w:val="28"/>
        </w:rPr>
        <w:t xml:space="preserve"> создание дополнительной поддержк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пациентов продолжится по 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татам финансирования на 2024 год.</w:t>
      </w:r>
      <w:r w:rsidR="00FD3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Реализация плана будет продолжена 2024 году</w:t>
      </w:r>
    </w:p>
    <w:p w:rsidR="006F0D47" w:rsidRDefault="006F0D47" w:rsidP="0011148F">
      <w:pPr>
        <w:ind w:right="-40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21B7" w:rsidRPr="00877991" w:rsidRDefault="006F0D47" w:rsidP="006F0D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Главный </w:t>
      </w:r>
      <w:r w:rsidR="002256E6" w:rsidRPr="00877991">
        <w:rPr>
          <w:rFonts w:ascii="Times New Roman" w:hAnsi="Times New Roman" w:cs="Times New Roman"/>
          <w:b/>
          <w:sz w:val="28"/>
          <w:szCs w:val="28"/>
        </w:rPr>
        <w:t xml:space="preserve"> врач                                            </w:t>
      </w:r>
      <w:r w:rsidR="00935F7C" w:rsidRPr="008779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673055" w:rsidRPr="008779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Романенко Л.В.</w:t>
      </w:r>
      <w:r w:rsidR="00673055" w:rsidRPr="00877991">
        <w:rPr>
          <w:rFonts w:ascii="Times New Roman" w:hAnsi="Times New Roman" w:cs="Times New Roman"/>
          <w:b/>
          <w:sz w:val="28"/>
          <w:szCs w:val="28"/>
        </w:rPr>
        <w:t>.</w:t>
      </w:r>
    </w:p>
    <w:p w:rsidR="006F0D47" w:rsidRDefault="00012108" w:rsidP="006F0D47">
      <w:pPr>
        <w:tabs>
          <w:tab w:val="left" w:pos="105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800">
        <w:rPr>
          <w:rFonts w:ascii="Times New Roman" w:hAnsi="Times New Roman" w:cs="Times New Roman"/>
          <w:sz w:val="24"/>
          <w:szCs w:val="24"/>
        </w:rPr>
        <w:t xml:space="preserve">Исполнитель </w:t>
      </w:r>
    </w:p>
    <w:p w:rsidR="00012108" w:rsidRPr="007B0800" w:rsidRDefault="006F0D47" w:rsidP="006F0D47">
      <w:pPr>
        <w:tabs>
          <w:tab w:val="left" w:pos="105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 973948</w:t>
      </w:r>
      <w:r w:rsidR="00935F7C" w:rsidRPr="007B0800">
        <w:rPr>
          <w:rFonts w:ascii="Times New Roman" w:hAnsi="Times New Roman" w:cs="Times New Roman"/>
          <w:sz w:val="24"/>
          <w:szCs w:val="24"/>
        </w:rPr>
        <w:tab/>
      </w:r>
      <w:r w:rsidR="00361F19">
        <w:rPr>
          <w:rFonts w:ascii="Times New Roman" w:hAnsi="Times New Roman" w:cs="Times New Roman"/>
          <w:sz w:val="24"/>
          <w:szCs w:val="24"/>
        </w:rPr>
        <w:t xml:space="preserve">  </w:t>
      </w:r>
      <w:r w:rsidR="00C20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F7C" w:rsidRPr="007B0800">
        <w:rPr>
          <w:rFonts w:ascii="Times New Roman" w:hAnsi="Times New Roman" w:cs="Times New Roman"/>
          <w:sz w:val="24"/>
          <w:szCs w:val="24"/>
        </w:rPr>
        <w:t>Калантаров</w:t>
      </w:r>
      <w:proofErr w:type="spellEnd"/>
      <w:r w:rsidR="00935F7C" w:rsidRPr="007B0800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2256E6" w:rsidRDefault="002256E6" w:rsidP="007E5674"/>
    <w:sectPr w:rsidR="002256E6" w:rsidSect="006B1375">
      <w:pgSz w:w="16838" w:h="11906" w:orient="landscape"/>
      <w:pgMar w:top="107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5638"/>
    <w:multiLevelType w:val="hybridMultilevel"/>
    <w:tmpl w:val="81D2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36CC7"/>
    <w:multiLevelType w:val="hybridMultilevel"/>
    <w:tmpl w:val="B424675E"/>
    <w:lvl w:ilvl="0" w:tplc="6844818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262A5"/>
    <w:multiLevelType w:val="hybridMultilevel"/>
    <w:tmpl w:val="8F4E3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1675C"/>
    <w:multiLevelType w:val="hybridMultilevel"/>
    <w:tmpl w:val="93D86D0C"/>
    <w:lvl w:ilvl="0" w:tplc="0419000F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>
    <w:nsid w:val="4C64569F"/>
    <w:multiLevelType w:val="hybridMultilevel"/>
    <w:tmpl w:val="9522D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E76D9"/>
    <w:multiLevelType w:val="hybridMultilevel"/>
    <w:tmpl w:val="A5FEB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2A42"/>
    <w:multiLevelType w:val="hybridMultilevel"/>
    <w:tmpl w:val="5F28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A702C"/>
    <w:multiLevelType w:val="hybridMultilevel"/>
    <w:tmpl w:val="406A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472DF"/>
    <w:multiLevelType w:val="hybridMultilevel"/>
    <w:tmpl w:val="A0A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A4618"/>
    <w:multiLevelType w:val="hybridMultilevel"/>
    <w:tmpl w:val="31BA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052CF"/>
    <w:multiLevelType w:val="hybridMultilevel"/>
    <w:tmpl w:val="2CEC9DF4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0512E"/>
    <w:rsid w:val="00012108"/>
    <w:rsid w:val="0003431B"/>
    <w:rsid w:val="00044FCC"/>
    <w:rsid w:val="00046682"/>
    <w:rsid w:val="00051F39"/>
    <w:rsid w:val="00052785"/>
    <w:rsid w:val="00056F13"/>
    <w:rsid w:val="00072DB6"/>
    <w:rsid w:val="00082432"/>
    <w:rsid w:val="00084158"/>
    <w:rsid w:val="0009012B"/>
    <w:rsid w:val="00090FB1"/>
    <w:rsid w:val="00096333"/>
    <w:rsid w:val="000A4BEC"/>
    <w:rsid w:val="000B6AFF"/>
    <w:rsid w:val="000E7A28"/>
    <w:rsid w:val="000F7F98"/>
    <w:rsid w:val="00103466"/>
    <w:rsid w:val="001066E2"/>
    <w:rsid w:val="0011148F"/>
    <w:rsid w:val="001117A9"/>
    <w:rsid w:val="00113B59"/>
    <w:rsid w:val="001153BA"/>
    <w:rsid w:val="00140CC5"/>
    <w:rsid w:val="001415A3"/>
    <w:rsid w:val="00144162"/>
    <w:rsid w:val="00157CBF"/>
    <w:rsid w:val="001637BB"/>
    <w:rsid w:val="00164E7A"/>
    <w:rsid w:val="001904D4"/>
    <w:rsid w:val="001933FD"/>
    <w:rsid w:val="00194375"/>
    <w:rsid w:val="001972DA"/>
    <w:rsid w:val="001A0694"/>
    <w:rsid w:val="001E4562"/>
    <w:rsid w:val="001E4ADD"/>
    <w:rsid w:val="00216C95"/>
    <w:rsid w:val="00224D0F"/>
    <w:rsid w:val="002256E6"/>
    <w:rsid w:val="00263399"/>
    <w:rsid w:val="00280B9A"/>
    <w:rsid w:val="00297D44"/>
    <w:rsid w:val="002C005F"/>
    <w:rsid w:val="002D429B"/>
    <w:rsid w:val="002E1EDE"/>
    <w:rsid w:val="002F0E6E"/>
    <w:rsid w:val="00302D31"/>
    <w:rsid w:val="00317C43"/>
    <w:rsid w:val="003366DE"/>
    <w:rsid w:val="00344F06"/>
    <w:rsid w:val="003562B2"/>
    <w:rsid w:val="00361F19"/>
    <w:rsid w:val="003B3B0A"/>
    <w:rsid w:val="003C365C"/>
    <w:rsid w:val="003E21B7"/>
    <w:rsid w:val="003F025D"/>
    <w:rsid w:val="004303AE"/>
    <w:rsid w:val="004553E7"/>
    <w:rsid w:val="004625FD"/>
    <w:rsid w:val="00494DDE"/>
    <w:rsid w:val="004A23A0"/>
    <w:rsid w:val="004A3152"/>
    <w:rsid w:val="004A6DC4"/>
    <w:rsid w:val="004D5482"/>
    <w:rsid w:val="004F4443"/>
    <w:rsid w:val="00503ACE"/>
    <w:rsid w:val="00507891"/>
    <w:rsid w:val="00535E32"/>
    <w:rsid w:val="00557816"/>
    <w:rsid w:val="00564300"/>
    <w:rsid w:val="00576826"/>
    <w:rsid w:val="005A6125"/>
    <w:rsid w:val="005B3EEE"/>
    <w:rsid w:val="00625663"/>
    <w:rsid w:val="00630926"/>
    <w:rsid w:val="006374AD"/>
    <w:rsid w:val="006574F3"/>
    <w:rsid w:val="00673055"/>
    <w:rsid w:val="00673F27"/>
    <w:rsid w:val="00675971"/>
    <w:rsid w:val="006959BF"/>
    <w:rsid w:val="006A0306"/>
    <w:rsid w:val="006B00F0"/>
    <w:rsid w:val="006B1375"/>
    <w:rsid w:val="006C0D39"/>
    <w:rsid w:val="006C31D5"/>
    <w:rsid w:val="006D4B4C"/>
    <w:rsid w:val="006F0D47"/>
    <w:rsid w:val="0070512E"/>
    <w:rsid w:val="007251FE"/>
    <w:rsid w:val="00752C52"/>
    <w:rsid w:val="00753341"/>
    <w:rsid w:val="00757B56"/>
    <w:rsid w:val="00757E63"/>
    <w:rsid w:val="007667C6"/>
    <w:rsid w:val="00774278"/>
    <w:rsid w:val="007A58CF"/>
    <w:rsid w:val="007B0800"/>
    <w:rsid w:val="007B1522"/>
    <w:rsid w:val="007B2F7A"/>
    <w:rsid w:val="007C1D78"/>
    <w:rsid w:val="007C4947"/>
    <w:rsid w:val="007D50D0"/>
    <w:rsid w:val="007E5674"/>
    <w:rsid w:val="008204ED"/>
    <w:rsid w:val="00821AB7"/>
    <w:rsid w:val="0083190F"/>
    <w:rsid w:val="00856869"/>
    <w:rsid w:val="00874FF0"/>
    <w:rsid w:val="008752B7"/>
    <w:rsid w:val="00877991"/>
    <w:rsid w:val="008823E0"/>
    <w:rsid w:val="008B6E11"/>
    <w:rsid w:val="008E1AAD"/>
    <w:rsid w:val="008E5FD8"/>
    <w:rsid w:val="008F7B38"/>
    <w:rsid w:val="00906E32"/>
    <w:rsid w:val="0091248B"/>
    <w:rsid w:val="00935F7C"/>
    <w:rsid w:val="009459B6"/>
    <w:rsid w:val="00962768"/>
    <w:rsid w:val="00971C19"/>
    <w:rsid w:val="00977B61"/>
    <w:rsid w:val="009B1830"/>
    <w:rsid w:val="009D1EEE"/>
    <w:rsid w:val="009D664C"/>
    <w:rsid w:val="009D6ABD"/>
    <w:rsid w:val="009D7D4B"/>
    <w:rsid w:val="009F2D20"/>
    <w:rsid w:val="00A4311E"/>
    <w:rsid w:val="00A446E6"/>
    <w:rsid w:val="00A53869"/>
    <w:rsid w:val="00A773FA"/>
    <w:rsid w:val="00A81BF3"/>
    <w:rsid w:val="00AB2D63"/>
    <w:rsid w:val="00AB3E09"/>
    <w:rsid w:val="00AD6035"/>
    <w:rsid w:val="00B10661"/>
    <w:rsid w:val="00B53630"/>
    <w:rsid w:val="00B6589F"/>
    <w:rsid w:val="00B71256"/>
    <w:rsid w:val="00B75986"/>
    <w:rsid w:val="00BC1538"/>
    <w:rsid w:val="00BF1ADC"/>
    <w:rsid w:val="00C0131F"/>
    <w:rsid w:val="00C04843"/>
    <w:rsid w:val="00C20137"/>
    <w:rsid w:val="00C43073"/>
    <w:rsid w:val="00C44993"/>
    <w:rsid w:val="00C47A6D"/>
    <w:rsid w:val="00C56865"/>
    <w:rsid w:val="00C62BD7"/>
    <w:rsid w:val="00C675BA"/>
    <w:rsid w:val="00C76331"/>
    <w:rsid w:val="00C84DF7"/>
    <w:rsid w:val="00CA0047"/>
    <w:rsid w:val="00CA50FE"/>
    <w:rsid w:val="00CA57D5"/>
    <w:rsid w:val="00CA662F"/>
    <w:rsid w:val="00CC535F"/>
    <w:rsid w:val="00CD16B6"/>
    <w:rsid w:val="00CD50B4"/>
    <w:rsid w:val="00CF4A21"/>
    <w:rsid w:val="00D07047"/>
    <w:rsid w:val="00D568E9"/>
    <w:rsid w:val="00D62B93"/>
    <w:rsid w:val="00D642E0"/>
    <w:rsid w:val="00D65A21"/>
    <w:rsid w:val="00D82779"/>
    <w:rsid w:val="00D90538"/>
    <w:rsid w:val="00D95338"/>
    <w:rsid w:val="00DA1744"/>
    <w:rsid w:val="00E24380"/>
    <w:rsid w:val="00E30136"/>
    <w:rsid w:val="00E4094D"/>
    <w:rsid w:val="00E5556E"/>
    <w:rsid w:val="00E5699E"/>
    <w:rsid w:val="00E847A5"/>
    <w:rsid w:val="00E87253"/>
    <w:rsid w:val="00E9263F"/>
    <w:rsid w:val="00EB076B"/>
    <w:rsid w:val="00EC05C9"/>
    <w:rsid w:val="00ED0CB8"/>
    <w:rsid w:val="00EF1130"/>
    <w:rsid w:val="00EF4E0D"/>
    <w:rsid w:val="00F00FE3"/>
    <w:rsid w:val="00F0532A"/>
    <w:rsid w:val="00F543A7"/>
    <w:rsid w:val="00F65540"/>
    <w:rsid w:val="00F81470"/>
    <w:rsid w:val="00FB42C4"/>
    <w:rsid w:val="00FD3D84"/>
    <w:rsid w:val="00FE1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4AD"/>
    <w:pPr>
      <w:ind w:left="720"/>
      <w:contextualSpacing/>
    </w:pPr>
  </w:style>
  <w:style w:type="paragraph" w:customStyle="1" w:styleId="Default">
    <w:name w:val="Default"/>
    <w:rsid w:val="004D54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4A23A0"/>
    <w:pPr>
      <w:spacing w:after="140"/>
    </w:pPr>
    <w:rPr>
      <w:rFonts w:ascii="Tahoma" w:eastAsia="Times New Roman" w:hAnsi="Tahoma" w:cs="Arial"/>
      <w:sz w:val="20"/>
      <w:szCs w:val="16"/>
      <w:lang w:eastAsia="ru-RU"/>
    </w:rPr>
  </w:style>
  <w:style w:type="character" w:customStyle="1" w:styleId="a5">
    <w:name w:val="Основной текст Знак"/>
    <w:basedOn w:val="a0"/>
    <w:link w:val="a4"/>
    <w:rsid w:val="004A23A0"/>
    <w:rPr>
      <w:rFonts w:ascii="Tahoma" w:eastAsia="Times New Roman" w:hAnsi="Tahoma" w:cs="Arial"/>
      <w:sz w:val="20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2A376-EA17-42D1-9F13-ABF07912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1</cp:lastModifiedBy>
  <cp:revision>16</cp:revision>
  <cp:lastPrinted>2024-01-23T11:37:00Z</cp:lastPrinted>
  <dcterms:created xsi:type="dcterms:W3CDTF">2024-01-19T11:00:00Z</dcterms:created>
  <dcterms:modified xsi:type="dcterms:W3CDTF">2024-02-01T06:58:00Z</dcterms:modified>
</cp:coreProperties>
</file>